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77" w:rsidRDefault="009D3593">
      <w:proofErr w:type="spellStart"/>
      <w:r>
        <w:t>Suilma</w:t>
      </w:r>
      <w:proofErr w:type="spellEnd"/>
      <w:r>
        <w:t xml:space="preserve"> </w:t>
      </w:r>
      <w:proofErr w:type="spellStart"/>
      <w:r>
        <w:t>Aali</w:t>
      </w:r>
      <w:proofErr w:type="spellEnd"/>
      <w:r>
        <w:t xml:space="preserve">, canta, compone y toca la guitarra desde que era pequeña. La música siempre formó parte de su </w:t>
      </w:r>
      <w:proofErr w:type="gramStart"/>
      <w:r>
        <w:t>vida</w:t>
      </w:r>
      <w:proofErr w:type="gramEnd"/>
      <w:r>
        <w:t xml:space="preserve"> aunque también sintió inclinación y practicó la danza, el dibujo y la interpretación para imponerse esta de forma natural e inevitable.</w:t>
      </w:r>
    </w:p>
    <w:p w:rsidR="005D28FA" w:rsidRPr="00C21895" w:rsidRDefault="009D3593">
      <w:r>
        <w:t>De madre gallega y padre saharaui su música representa la fusión que ella mism</w:t>
      </w:r>
      <w:r w:rsidR="00D371B8">
        <w:t>a encarna, sus canciones son un</w:t>
      </w:r>
      <w:r>
        <w:t xml:space="preserve"> viaje mestizo que entremezcla sonoridades, ritmos y cadencias afro-árabes, latinas y flamenco-españolas</w:t>
      </w:r>
      <w:r w:rsidR="00261539">
        <w:t xml:space="preserve"> con otras que beben de la música </w:t>
      </w:r>
      <w:proofErr w:type="spellStart"/>
      <w:r w:rsidR="00261539">
        <w:t>soul</w:t>
      </w:r>
      <w:proofErr w:type="spellEnd"/>
      <w:r w:rsidR="00261539">
        <w:t>, del jazz, del pop y del folk.</w:t>
      </w:r>
    </w:p>
    <w:p w:rsidR="001953F9" w:rsidRDefault="005D28FA">
      <w:r w:rsidRPr="00C21895">
        <w:t>Toda esta mixtura musical tamizada por sus personales composiciones y voz.</w:t>
      </w:r>
    </w:p>
    <w:p w:rsidR="001953F9" w:rsidRDefault="001953F9">
      <w:r>
        <w:t xml:space="preserve">En este próximo mes de </w:t>
      </w:r>
      <w:proofErr w:type="gramStart"/>
      <w:r>
        <w:t>Marzo</w:t>
      </w:r>
      <w:proofErr w:type="gramEnd"/>
      <w:r>
        <w:t xml:space="preserve"> de 2026 saldrá su nuevo sencillo “Sáhara” que es un canto a la esperanza y a la lucha del pueblo saharaui por la libertad y la recuperación de su tierra.</w:t>
      </w:r>
    </w:p>
    <w:p w:rsidR="00F102A7" w:rsidRDefault="00AA125B">
      <w:r>
        <w:t>Ac</w:t>
      </w:r>
      <w:bookmarkStart w:id="0" w:name="_GoBack"/>
      <w:bookmarkEnd w:id="0"/>
      <w:r w:rsidR="00F102A7">
        <w:t xml:space="preserve">aba de finalizar el rodaje del documental “La duna de </w:t>
      </w:r>
      <w:proofErr w:type="spellStart"/>
      <w:r w:rsidR="00F102A7">
        <w:t>Chinguetti</w:t>
      </w:r>
      <w:proofErr w:type="spellEnd"/>
      <w:r w:rsidR="00F102A7">
        <w:t xml:space="preserve">” en Mauritania en el que es coprotagonista junto al escritor, poeta y antropólogo </w:t>
      </w:r>
      <w:proofErr w:type="spellStart"/>
      <w:r w:rsidR="00F102A7">
        <w:t>Bahia</w:t>
      </w:r>
      <w:proofErr w:type="spellEnd"/>
      <w:r w:rsidR="00F102A7">
        <w:t xml:space="preserve"> </w:t>
      </w:r>
      <w:proofErr w:type="spellStart"/>
      <w:proofErr w:type="gramStart"/>
      <w:r w:rsidR="00F102A7">
        <w:t>Awah</w:t>
      </w:r>
      <w:proofErr w:type="spellEnd"/>
      <w:r w:rsidR="00F102A7">
        <w:t xml:space="preserve"> ,</w:t>
      </w:r>
      <w:proofErr w:type="gramEnd"/>
      <w:r w:rsidR="00F102A7">
        <w:t xml:space="preserve"> además de haber compuesto el tema original de la película.  Dirigido por Lidia Peralta y Germán Nieto. Se encuentra pendiente de estreno.</w:t>
      </w:r>
    </w:p>
    <w:p w:rsidR="008A11FE" w:rsidRDefault="008A11FE">
      <w:r>
        <w:t xml:space="preserve">En </w:t>
      </w:r>
      <w:proofErr w:type="gramStart"/>
      <w:r>
        <w:t>Marzo</w:t>
      </w:r>
      <w:proofErr w:type="gramEnd"/>
      <w:r>
        <w:t xml:space="preserve"> de 2025 sale a la luz el sencillo “No quedan lágrimas</w:t>
      </w:r>
      <w:r w:rsidR="00D371B8">
        <w:t>”, que cuenta con la colaboración especial del grupo “Los Álvarez”. Tema que nace de la incomprensión y el dolor que le produce a la autora el genocidio acometido en Gaza.</w:t>
      </w:r>
    </w:p>
    <w:p w:rsidR="00C65BD3" w:rsidRPr="00C21895" w:rsidRDefault="00DE708E">
      <w:r>
        <w:t>En</w:t>
      </w:r>
      <w:r w:rsidR="009D3593">
        <w:t xml:space="preserve"> 2024</w:t>
      </w:r>
      <w:r w:rsidR="00C65BD3">
        <w:t xml:space="preserve"> compone la cabecera “Ana </w:t>
      </w:r>
      <w:proofErr w:type="spellStart"/>
      <w:r w:rsidR="00D371B8">
        <w:t>Saharauia</w:t>
      </w:r>
      <w:proofErr w:type="spellEnd"/>
      <w:r w:rsidR="00D371B8">
        <w:t>” para la sección Soy s</w:t>
      </w:r>
      <w:r w:rsidR="00C65BD3">
        <w:t xml:space="preserve">aharaui conducida por su hermana la poeta </w:t>
      </w:r>
      <w:proofErr w:type="spellStart"/>
      <w:r w:rsidR="00C65BD3">
        <w:t>Sukina</w:t>
      </w:r>
      <w:proofErr w:type="spellEnd"/>
      <w:r w:rsidR="00C65BD3">
        <w:t xml:space="preserve"> </w:t>
      </w:r>
      <w:proofErr w:type="spellStart"/>
      <w:r w:rsidR="00C65BD3">
        <w:t>Aali-Taleb</w:t>
      </w:r>
      <w:proofErr w:type="spellEnd"/>
      <w:r w:rsidR="00C65BD3">
        <w:t>, miembro de la Generación de la Amistad de escrito</w:t>
      </w:r>
      <w:r w:rsidR="00D371B8">
        <w:t xml:space="preserve">res y poetas saharauis para el </w:t>
      </w:r>
      <w:r w:rsidR="00C65BD3">
        <w:t xml:space="preserve">programa de radio, La Luna sale a tiempo en </w:t>
      </w:r>
      <w:proofErr w:type="spellStart"/>
      <w:r w:rsidR="00C65BD3">
        <w:t>Ràdio</w:t>
      </w:r>
      <w:proofErr w:type="spellEnd"/>
      <w:r w:rsidR="00C65BD3">
        <w:t xml:space="preserve"> </w:t>
      </w:r>
      <w:proofErr w:type="spellStart"/>
      <w:r w:rsidR="00C65BD3">
        <w:t>Klara</w:t>
      </w:r>
      <w:proofErr w:type="spellEnd"/>
      <w:r w:rsidR="00C65BD3">
        <w:t>.</w:t>
      </w:r>
    </w:p>
    <w:p w:rsidR="00256AEC" w:rsidRPr="00C21895" w:rsidRDefault="00C65BD3" w:rsidP="00256AEC">
      <w:pPr>
        <w:pStyle w:val="Sinespaciado"/>
      </w:pPr>
      <w:r>
        <w:t>E</w:t>
      </w:r>
      <w:r w:rsidR="00F05AAF">
        <w:t xml:space="preserve">n el </w:t>
      </w:r>
      <w:r w:rsidR="00EB2847" w:rsidRPr="00C21895">
        <w:t xml:space="preserve">mes de Junio </w:t>
      </w:r>
      <w:r w:rsidR="00F05AAF">
        <w:t>de 2023</w:t>
      </w:r>
      <w:r>
        <w:t xml:space="preserve"> lanza “El Final”</w:t>
      </w:r>
      <w:r w:rsidR="00F05AAF">
        <w:t xml:space="preserve"> </w:t>
      </w:r>
      <w:r>
        <w:t>sencillo</w:t>
      </w:r>
      <w:r w:rsidR="00EB2847" w:rsidRPr="00C21895">
        <w:t xml:space="preserve"> p</w:t>
      </w:r>
      <w:r w:rsidR="00256AEC" w:rsidRPr="00C21895">
        <w:t xml:space="preserve">roducido por el guitarrista y productor cubano </w:t>
      </w:r>
      <w:proofErr w:type="spellStart"/>
      <w:r w:rsidR="00256AEC" w:rsidRPr="00C21895">
        <w:t>Dayan</w:t>
      </w:r>
      <w:proofErr w:type="spellEnd"/>
      <w:r w:rsidR="00256AEC" w:rsidRPr="00C21895">
        <w:t xml:space="preserve"> Abad. Es un bolero que por momentos sale de su estructura </w:t>
      </w:r>
    </w:p>
    <w:p w:rsidR="00EB2847" w:rsidRDefault="00EB2847" w:rsidP="00256AEC">
      <w:pPr>
        <w:pStyle w:val="Sinespaciado"/>
      </w:pPr>
      <w:r w:rsidRPr="00C21895">
        <w:t>convencional y tradicional para dar un giro interpretativo y rítmico manteniendo así el espíritu innovador e integrador de estilos de la artista. Completan</w:t>
      </w:r>
      <w:r w:rsidR="00256AEC" w:rsidRPr="00C21895">
        <w:t xml:space="preserve"> la producción, </w:t>
      </w:r>
      <w:proofErr w:type="spellStart"/>
      <w:r w:rsidR="00256AEC" w:rsidRPr="00C21895">
        <w:t>Yaser</w:t>
      </w:r>
      <w:proofErr w:type="spellEnd"/>
      <w:r w:rsidR="00256AEC" w:rsidRPr="00C21895">
        <w:t xml:space="preserve"> González en</w:t>
      </w:r>
      <w:r w:rsidRPr="00C21895">
        <w:t xml:space="preserve"> la mezcla y máster, </w:t>
      </w:r>
      <w:proofErr w:type="spellStart"/>
      <w:r w:rsidRPr="00C21895">
        <w:t>Kiki</w:t>
      </w:r>
      <w:proofErr w:type="spellEnd"/>
      <w:r w:rsidRPr="00C21895">
        <w:t xml:space="preserve"> Ferrer en la percusión y la artista e hija de </w:t>
      </w:r>
      <w:proofErr w:type="spellStart"/>
      <w:r w:rsidRPr="00C21895">
        <w:t>Suilma</w:t>
      </w:r>
      <w:proofErr w:type="spellEnd"/>
      <w:r w:rsidRPr="00C21895">
        <w:t xml:space="preserve">, </w:t>
      </w:r>
      <w:proofErr w:type="spellStart"/>
      <w:r w:rsidRPr="00C21895">
        <w:t>Uma</w:t>
      </w:r>
      <w:proofErr w:type="spellEnd"/>
      <w:r w:rsidRPr="00C21895">
        <w:t xml:space="preserve"> Roca en los coros.</w:t>
      </w:r>
    </w:p>
    <w:p w:rsidR="008A11FE" w:rsidRDefault="008A11FE" w:rsidP="00256AEC">
      <w:pPr>
        <w:pStyle w:val="Sinespaciado"/>
      </w:pPr>
    </w:p>
    <w:p w:rsidR="008A11FE" w:rsidRDefault="008A11FE" w:rsidP="00256AEC">
      <w:pPr>
        <w:pStyle w:val="Sinespaciado"/>
      </w:pPr>
      <w:r>
        <w:t xml:space="preserve">En 2022 participa con su testimonio y su música en el documental </w:t>
      </w:r>
      <w:proofErr w:type="spellStart"/>
      <w:r>
        <w:t>Aimra</w:t>
      </w:r>
      <w:proofErr w:type="spellEnd"/>
      <w:r>
        <w:t>, tierra de nadie   dirigido por Pedro Pérez Rosado.</w:t>
      </w:r>
    </w:p>
    <w:p w:rsidR="00DA7659" w:rsidRDefault="00DA7659" w:rsidP="00256AEC">
      <w:pPr>
        <w:pStyle w:val="Sinespaciado"/>
      </w:pPr>
    </w:p>
    <w:p w:rsidR="00DA7659" w:rsidRPr="00C21895" w:rsidRDefault="00DA7659" w:rsidP="00256AEC">
      <w:pPr>
        <w:pStyle w:val="Sinespaciado"/>
      </w:pPr>
      <w:r>
        <w:t xml:space="preserve">En 2020 forma parte del Documental Ocupación S.A como narradora, proyecto de </w:t>
      </w:r>
      <w:proofErr w:type="spellStart"/>
      <w:r>
        <w:t>Mundubat</w:t>
      </w:r>
      <w:proofErr w:type="spellEnd"/>
      <w:r>
        <w:t xml:space="preserve"> dirigido por Laura Daudén y Sebastián Ruíz Cabrera. Documental que pone nombres a las empresas españolas, empresarios y autoridades que contribuyen a la explotación del Sáhara Occidental</w:t>
      </w:r>
      <w:r w:rsidR="009D3593">
        <w:t>, la última colonia en África.</w:t>
      </w:r>
    </w:p>
    <w:p w:rsidR="00256AEC" w:rsidRPr="00C21895" w:rsidRDefault="00256AEC" w:rsidP="00256AEC">
      <w:pPr>
        <w:pStyle w:val="Sinespaciado"/>
      </w:pPr>
    </w:p>
    <w:p w:rsidR="00EB2847" w:rsidRPr="00C21895" w:rsidRDefault="00D371B8" w:rsidP="00EB2847">
      <w:r>
        <w:t>En</w:t>
      </w:r>
      <w:r w:rsidR="00EB2847" w:rsidRPr="00C21895">
        <w:t xml:space="preserve"> 2</w:t>
      </w:r>
      <w:r w:rsidR="00256AEC" w:rsidRPr="00C21895">
        <w:t xml:space="preserve">019, saca su álbum </w:t>
      </w:r>
      <w:r w:rsidR="00C21895">
        <w:t>“</w:t>
      </w:r>
      <w:r w:rsidR="00256AEC" w:rsidRPr="00C21895">
        <w:t>Flor Amarilla</w:t>
      </w:r>
      <w:r w:rsidR="00C21895">
        <w:t>”</w:t>
      </w:r>
      <w:r w:rsidR="00256AEC" w:rsidRPr="00C21895">
        <w:t>, trabaja</w:t>
      </w:r>
      <w:r w:rsidR="00EB2847" w:rsidRPr="00C21895">
        <w:t xml:space="preserve"> en la producción mano a mano junto a</w:t>
      </w:r>
      <w:r w:rsidR="00256AEC" w:rsidRPr="00C21895">
        <w:t>l percusionista</w:t>
      </w:r>
      <w:r w:rsidR="00EB2847" w:rsidRPr="00C21895">
        <w:t xml:space="preserve"> Nico Roca, siendo este un EP de cuatro temas en el que el estilo personal y mestizo de la autora se encuentra tot</w:t>
      </w:r>
      <w:r w:rsidR="00E07CB0">
        <w:t xml:space="preserve">almente definido y representado.  Editado por </w:t>
      </w:r>
      <w:proofErr w:type="spellStart"/>
      <w:r w:rsidR="00E07CB0">
        <w:t>Youkali</w:t>
      </w:r>
      <w:proofErr w:type="spellEnd"/>
      <w:r w:rsidR="00E07CB0">
        <w:t>.</w:t>
      </w:r>
    </w:p>
    <w:p w:rsidR="00256AEC" w:rsidRPr="00C21895" w:rsidRDefault="00256AEC" w:rsidP="00256AEC">
      <w:r w:rsidRPr="00C21895">
        <w:t xml:space="preserve">En 2016 junto al guitarrista Javier Pedreira forman el dúo </w:t>
      </w:r>
      <w:proofErr w:type="spellStart"/>
      <w:r w:rsidRPr="00C21895">
        <w:t>MIMA&amp;dREIRA</w:t>
      </w:r>
      <w:proofErr w:type="spellEnd"/>
      <w:r w:rsidRPr="00C21895">
        <w:t xml:space="preserve"> y j</w:t>
      </w:r>
      <w:r w:rsidR="00E07CB0">
        <w:t>untos componen el disco “Musas” grabado en directo y emitido por</w:t>
      </w:r>
      <w:r w:rsidR="00D371B8">
        <w:t xml:space="preserve"> </w:t>
      </w:r>
      <w:proofErr w:type="spellStart"/>
      <w:r w:rsidR="00D371B8">
        <w:t>Mediaset</w:t>
      </w:r>
      <w:proofErr w:type="spellEnd"/>
      <w:r w:rsidR="00D371B8">
        <w:t xml:space="preserve"> </w:t>
      </w:r>
      <w:r w:rsidR="00E07CB0">
        <w:t>T</w:t>
      </w:r>
      <w:r w:rsidR="00F102A7">
        <w:t>V en varios programas musicales además de encontrarse también en todas las plataformas digitales.</w:t>
      </w:r>
    </w:p>
    <w:p w:rsidR="00256AEC" w:rsidRPr="00C21895" w:rsidRDefault="00256AEC">
      <w:r w:rsidRPr="00C21895">
        <w:t>En 2015 compone la canción “</w:t>
      </w:r>
      <w:proofErr w:type="spellStart"/>
      <w:r w:rsidRPr="00C21895">
        <w:t>Coría</w:t>
      </w:r>
      <w:proofErr w:type="spellEnd"/>
      <w:r w:rsidRPr="00C21895">
        <w:t xml:space="preserve"> y el mar” para la película documental del mismo nombre dirigida por Diana Nava que trata sobre mujeres saharauis.</w:t>
      </w:r>
    </w:p>
    <w:p w:rsidR="005D28FA" w:rsidRPr="00C21895" w:rsidRDefault="005D28FA">
      <w:r w:rsidRPr="00C21895">
        <w:t>En 2012 saca su primer álbum en solitario, “</w:t>
      </w:r>
      <w:proofErr w:type="spellStart"/>
      <w:r w:rsidRPr="00C21895">
        <w:t>Aali</w:t>
      </w:r>
      <w:proofErr w:type="spellEnd"/>
      <w:r w:rsidRPr="00C21895">
        <w:t>”, un compendio de diez canciones fruto del tra</w:t>
      </w:r>
      <w:r w:rsidR="00064639" w:rsidRPr="00C21895">
        <w:t xml:space="preserve">bajo en común junto a Nico Roca. </w:t>
      </w:r>
      <w:r w:rsidRPr="00C21895">
        <w:t xml:space="preserve"> Las composiciones de la artista y la producción de este </w:t>
      </w:r>
      <w:r w:rsidRPr="00C21895">
        <w:lastRenderedPageBreak/>
        <w:t>dan forma a este personal disco, antesala sonora de sus próximos trabajos discográficos. Co-p</w:t>
      </w:r>
      <w:r w:rsidR="00064639" w:rsidRPr="00C21895">
        <w:t xml:space="preserve">roducido a </w:t>
      </w:r>
      <w:r w:rsidRPr="00C21895">
        <w:t xml:space="preserve">su vez por Jorge García </w:t>
      </w:r>
      <w:proofErr w:type="spellStart"/>
      <w:r w:rsidRPr="00C21895">
        <w:t>Malax</w:t>
      </w:r>
      <w:proofErr w:type="spellEnd"/>
      <w:r w:rsidRPr="00C21895">
        <w:t>.</w:t>
      </w:r>
    </w:p>
    <w:p w:rsidR="00064639" w:rsidRPr="00C21895" w:rsidRDefault="00064639"/>
    <w:p w:rsidR="008A11FE" w:rsidRDefault="00064639">
      <w:r w:rsidRPr="00C21895">
        <w:t xml:space="preserve">Autora de opinión y compromiso, ha participado en conciertos como El </w:t>
      </w:r>
      <w:proofErr w:type="spellStart"/>
      <w:r w:rsidRPr="00C21895">
        <w:t>Eventazo</w:t>
      </w:r>
      <w:proofErr w:type="spellEnd"/>
      <w:r w:rsidRPr="00C21895">
        <w:t xml:space="preserve"> Femi</w:t>
      </w:r>
      <w:r w:rsidR="008A11FE">
        <w:t>n</w:t>
      </w:r>
      <w:r w:rsidR="00D371B8">
        <w:t>ista, Ellas por el Sáhara 2019,</w:t>
      </w:r>
      <w:r w:rsidR="00C65BD3">
        <w:t xml:space="preserve"> Poesía de resisten</w:t>
      </w:r>
      <w:r w:rsidR="008A11FE">
        <w:t xml:space="preserve">cia a la ocupación de Palestina 2024, </w:t>
      </w:r>
      <w:r w:rsidR="00F6747D" w:rsidRPr="00C21895">
        <w:t xml:space="preserve"> en el </w:t>
      </w:r>
      <w:r w:rsidRPr="00C21895">
        <w:t>concierto tras La Marcha por el Clima con motivo de la Cumbre sobre el cambio climático q</w:t>
      </w:r>
      <w:r w:rsidR="00F6747D" w:rsidRPr="00C21895">
        <w:t>ue</w:t>
      </w:r>
      <w:r w:rsidR="00174D28">
        <w:t xml:space="preserve"> tuvo lugar en Madrid en 2019,</w:t>
      </w:r>
      <w:r w:rsidR="00212E1A" w:rsidRPr="00C21895">
        <w:t xml:space="preserve"> </w:t>
      </w:r>
      <w:r w:rsidR="00F6747D" w:rsidRPr="00C21895">
        <w:t>en el Festi</w:t>
      </w:r>
      <w:r w:rsidR="00174D28">
        <w:t xml:space="preserve">val </w:t>
      </w:r>
      <w:proofErr w:type="spellStart"/>
      <w:r w:rsidR="00174D28">
        <w:t>Maré</w:t>
      </w:r>
      <w:proofErr w:type="spellEnd"/>
      <w:r w:rsidR="00DE708E">
        <w:t xml:space="preserve"> Compostela</w:t>
      </w:r>
      <w:r w:rsidR="001953F9">
        <w:t xml:space="preserve"> 2021,</w:t>
      </w:r>
      <w:r w:rsidR="00DE708E">
        <w:t xml:space="preserve"> en </w:t>
      </w:r>
      <w:r w:rsidR="00174D28">
        <w:t xml:space="preserve"> Julio de 2024 ha formado parte del cartel del Festival d</w:t>
      </w:r>
      <w:r w:rsidR="001953F9">
        <w:t>e Jazz de Talavera de la Reina y en Febrero de 2026 ha participado en el Festival “</w:t>
      </w:r>
      <w:proofErr w:type="spellStart"/>
      <w:r w:rsidR="001953F9">
        <w:t>Sahari</w:t>
      </w:r>
      <w:proofErr w:type="spellEnd"/>
      <w:r w:rsidR="001953F9">
        <w:t xml:space="preserve"> </w:t>
      </w:r>
      <w:proofErr w:type="spellStart"/>
      <w:r w:rsidR="001953F9">
        <w:t>Kantari</w:t>
      </w:r>
      <w:proofErr w:type="spellEnd"/>
      <w:r w:rsidR="001953F9">
        <w:t xml:space="preserve">”,artistas vascos y saharauis cantando por un Sáhara libre y conmemorando el 50 Aniversario de la RASD. </w:t>
      </w:r>
      <w:r w:rsidR="00212E1A" w:rsidRPr="00C21895">
        <w:t xml:space="preserve"> Es cantante colaboradora habitual del Laboratorio Teatral Feminista, Como me pone la lavadora dirigido por Beatriz Santiago.</w:t>
      </w:r>
    </w:p>
    <w:p w:rsidR="00064639" w:rsidRPr="00C21895" w:rsidRDefault="008A11FE">
      <w:r>
        <w:t xml:space="preserve"> F</w:t>
      </w:r>
      <w:r w:rsidR="00064639" w:rsidRPr="00C21895">
        <w:t>orma parte del cartel en gira “Ellas dan la nota”, l</w:t>
      </w:r>
      <w:r>
        <w:t xml:space="preserve">iderado por Cristina del Valle desde el 2022. </w:t>
      </w:r>
      <w:r w:rsidR="00064639" w:rsidRPr="00C21895">
        <w:t>Mujeres artistas, que a través de la música alzan sus voces por una Cultura de Paz e Igualdad y contra la violencia de género.</w:t>
      </w:r>
    </w:p>
    <w:p w:rsidR="00212E1A" w:rsidRPr="00C21895" w:rsidRDefault="00212E1A"/>
    <w:p w:rsidR="00212E1A" w:rsidRPr="00C21895" w:rsidRDefault="00212E1A" w:rsidP="00212E1A">
      <w:r w:rsidRPr="00C21895">
        <w:t>Como cantante profesional tiene una amplia carrera acompañando a artistas de talla internacional en sus grabaciones y giras como Rosana, Isabel Pantoja, Marta Sánchez, Nacho Campillo…</w:t>
      </w:r>
      <w:r w:rsidR="008A11FE">
        <w:t>Ha formado</w:t>
      </w:r>
      <w:r w:rsidR="009D3593">
        <w:t xml:space="preserve"> parte del equipo musical de programas como La Voz y </w:t>
      </w:r>
      <w:proofErr w:type="spellStart"/>
      <w:r w:rsidR="009D3593">
        <w:t>Cover</w:t>
      </w:r>
      <w:proofErr w:type="spellEnd"/>
      <w:r w:rsidR="009D3593">
        <w:t xml:space="preserve"> </w:t>
      </w:r>
      <w:proofErr w:type="spellStart"/>
      <w:r w:rsidR="009D3593">
        <w:t>Night</w:t>
      </w:r>
      <w:proofErr w:type="spellEnd"/>
      <w:r w:rsidR="009D3593">
        <w:t xml:space="preserve"> entre </w:t>
      </w:r>
      <w:proofErr w:type="gramStart"/>
      <w:r w:rsidR="009D3593">
        <w:t xml:space="preserve">otros, </w:t>
      </w:r>
      <w:r w:rsidRPr="00C21895">
        <w:t xml:space="preserve"> como</w:t>
      </w:r>
      <w:proofErr w:type="gramEnd"/>
      <w:r w:rsidRPr="00C21895">
        <w:t xml:space="preserve"> solista </w:t>
      </w:r>
      <w:r w:rsidR="009D3593">
        <w:t xml:space="preserve">ha estado </w:t>
      </w:r>
      <w:r w:rsidRPr="00C21895">
        <w:t>en diversas formaciones musicales y colaboraciones tales como varios duetos con el cineasta y cantante de jazz Javier Elor</w:t>
      </w:r>
      <w:r w:rsidR="00852858">
        <w:t xml:space="preserve">rieta, en sus discos </w:t>
      </w:r>
      <w:proofErr w:type="spellStart"/>
      <w:r w:rsidR="00852858">
        <w:t>Temps</w:t>
      </w:r>
      <w:proofErr w:type="spellEnd"/>
      <w:r w:rsidR="00852858">
        <w:t xml:space="preserve"> </w:t>
      </w:r>
      <w:proofErr w:type="spellStart"/>
      <w:r w:rsidR="00852858">
        <w:t>d¨Aimer</w:t>
      </w:r>
      <w:proofErr w:type="spellEnd"/>
      <w:r w:rsidR="00852858">
        <w:t xml:space="preserve"> y </w:t>
      </w:r>
      <w:proofErr w:type="spellStart"/>
      <w:r w:rsidR="00852858">
        <w:t>Souvenir</w:t>
      </w:r>
      <w:proofErr w:type="spellEnd"/>
      <w:r w:rsidR="00852858">
        <w:t xml:space="preserve"> Souvenir </w:t>
      </w:r>
    </w:p>
    <w:p w:rsidR="00212E1A" w:rsidRPr="00C21895" w:rsidRDefault="00212E1A"/>
    <w:sectPr w:rsidR="00212E1A" w:rsidRPr="00C21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FA"/>
    <w:rsid w:val="00064639"/>
    <w:rsid w:val="00174D28"/>
    <w:rsid w:val="001953F9"/>
    <w:rsid w:val="00212E1A"/>
    <w:rsid w:val="00256AEC"/>
    <w:rsid w:val="00261539"/>
    <w:rsid w:val="00361D77"/>
    <w:rsid w:val="004850E1"/>
    <w:rsid w:val="005D28FA"/>
    <w:rsid w:val="006518E9"/>
    <w:rsid w:val="00852858"/>
    <w:rsid w:val="008A11FE"/>
    <w:rsid w:val="009D3593"/>
    <w:rsid w:val="00AA125B"/>
    <w:rsid w:val="00C21895"/>
    <w:rsid w:val="00C65BD3"/>
    <w:rsid w:val="00D371B8"/>
    <w:rsid w:val="00DA7659"/>
    <w:rsid w:val="00DE708E"/>
    <w:rsid w:val="00E07CB0"/>
    <w:rsid w:val="00EB2847"/>
    <w:rsid w:val="00EB68C1"/>
    <w:rsid w:val="00F05AAF"/>
    <w:rsid w:val="00F102A7"/>
    <w:rsid w:val="00F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C6B4"/>
  <w15:chartTrackingRefBased/>
  <w15:docId w15:val="{459358FC-2CC8-470B-87CD-B05B64B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Compu4</dc:creator>
  <cp:keywords/>
  <dc:description/>
  <cp:lastModifiedBy>Compu4</cp:lastModifiedBy>
  <cp:revision>3</cp:revision>
  <cp:lastPrinted>2026-02-27T12:19:00Z</cp:lastPrinted>
  <dcterms:created xsi:type="dcterms:W3CDTF">2026-02-27T12:18:00Z</dcterms:created>
  <dcterms:modified xsi:type="dcterms:W3CDTF">2026-02-27T12:21:00Z</dcterms:modified>
</cp:coreProperties>
</file>