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F3CE" w14:textId="77777777" w:rsidR="000E12B9" w:rsidRDefault="000E12B9" w:rsidP="000E12B9">
      <w:pPr>
        <w:jc w:val="both"/>
      </w:pPr>
      <w:r w:rsidRPr="000E12B9">
        <w:t xml:space="preserve">Víctor Correa nace en San Rafael (Segovia) en 1977. </w:t>
      </w:r>
    </w:p>
    <w:p w14:paraId="2AC02A93" w14:textId="77777777" w:rsidR="000E12B9" w:rsidRDefault="000E12B9" w:rsidP="000E12B9">
      <w:pPr>
        <w:jc w:val="both"/>
      </w:pPr>
      <w:r w:rsidRPr="000E12B9">
        <w:t xml:space="preserve">Inició su vida musical en Arévalo (Ávila) en la trastienda de la relojería “Goyo” -quien fue director de la banda de música municipal de Arévalo y relojero-joyero de profesión-, se examina por libre de 1o y 2o de solfeo en Valladolid en los años 1986 y 87 respectivamente, al poco tiempo ingresó como aprendiz de trombonista en la banda municipal de música de Arévalo. </w:t>
      </w:r>
    </w:p>
    <w:p w14:paraId="673673C9" w14:textId="77777777" w:rsidR="000E12B9" w:rsidRDefault="000E12B9" w:rsidP="000E12B9">
      <w:pPr>
        <w:jc w:val="both"/>
      </w:pPr>
      <w:r w:rsidRPr="000E12B9">
        <w:t xml:space="preserve">En 1991 su familia se trasladó de vuelta a San Rafael y allí pasará a formar parte de la banda municipal de El Espinar con la que graba su “primer” disco. </w:t>
      </w:r>
    </w:p>
    <w:p w14:paraId="649768B6" w14:textId="77777777" w:rsidR="000E12B9" w:rsidRDefault="000E12B9" w:rsidP="000E12B9">
      <w:pPr>
        <w:jc w:val="both"/>
      </w:pPr>
      <w:r w:rsidRPr="000E12B9">
        <w:t>Comenzó los estudios reglados y oficiales en el conservatorio de Segovia estrenando la primera clase de trombón que allí se impartió de manera oficial.</w:t>
      </w:r>
    </w:p>
    <w:p w14:paraId="3CBFB261" w14:textId="77777777" w:rsidR="000E12B9" w:rsidRDefault="000E12B9" w:rsidP="000E12B9">
      <w:pPr>
        <w:jc w:val="both"/>
      </w:pPr>
      <w:r w:rsidRPr="000E12B9">
        <w:t xml:space="preserve">A principios de la década de los 90 nació su vida profesional integrándose, con 15 años, en la orquesta de baile “Aida” compuesta por músicos de El Espinar y Segovia, en diferentes charangas y formaciones de calle y fiestas. Poco después ingresó en otra orquesta esta vez de la vecina Villalba que le abre las puertas a asomarse a Madrid donde empezó a acudir a los ensayos de una banda de Dixieland (Jazz tradicional del sur de </w:t>
      </w:r>
      <w:proofErr w:type="gramStart"/>
      <w:r w:rsidRPr="000E12B9">
        <w:t>EEUU</w:t>
      </w:r>
      <w:proofErr w:type="gramEnd"/>
      <w:r w:rsidRPr="000E12B9">
        <w:t xml:space="preserve">) en el barrio de Lavapiés. </w:t>
      </w:r>
    </w:p>
    <w:p w14:paraId="08E7095E" w14:textId="77777777" w:rsidR="000E12B9" w:rsidRDefault="000E12B9" w:rsidP="000E12B9">
      <w:pPr>
        <w:jc w:val="both"/>
      </w:pPr>
      <w:r w:rsidRPr="000E12B9">
        <w:t xml:space="preserve">Comenzó el grado medio en el conservatorio de Amaniel en Madrid, trabajó en diferentes orquestas de baile y se interesó más seriamente por la música moderna y la improvisación. Acudió por recomendación e invitado a la Escuela de Música Creativa de Madrid donde conoce a quién será su profesor de improvisación y </w:t>
      </w:r>
      <w:proofErr w:type="spellStart"/>
      <w:r w:rsidRPr="000E12B9">
        <w:t>big</w:t>
      </w:r>
      <w:proofErr w:type="spellEnd"/>
      <w:r w:rsidRPr="000E12B9">
        <w:t xml:space="preserve">-band los siguientes años: Bob Sands. </w:t>
      </w:r>
    </w:p>
    <w:p w14:paraId="3447FBB8" w14:textId="77777777" w:rsidR="000E12B9" w:rsidRDefault="000E12B9" w:rsidP="000E12B9">
      <w:pPr>
        <w:jc w:val="both"/>
      </w:pPr>
      <w:r w:rsidRPr="000E12B9">
        <w:t xml:space="preserve">Con Bob como guía consiguió hacerse un hueco en la escena musical madrileña, Big-Band de la escuela creativa y otras escuelas, con la Big-Band de Bob Sands, con el grupo de </w:t>
      </w:r>
      <w:proofErr w:type="spellStart"/>
      <w:r w:rsidRPr="000E12B9">
        <w:t>latin</w:t>
      </w:r>
      <w:proofErr w:type="spellEnd"/>
      <w:r w:rsidRPr="000E12B9">
        <w:t xml:space="preserve"> jazz “La Calle Caliente”, </w:t>
      </w:r>
      <w:proofErr w:type="spellStart"/>
      <w:r w:rsidRPr="000E12B9">
        <w:t>Jayme</w:t>
      </w:r>
      <w:proofErr w:type="spellEnd"/>
      <w:r w:rsidRPr="000E12B9">
        <w:t xml:space="preserve"> Marques </w:t>
      </w:r>
      <w:proofErr w:type="spellStart"/>
      <w:r w:rsidRPr="000E12B9">
        <w:t>big</w:t>
      </w:r>
      <w:proofErr w:type="spellEnd"/>
      <w:r w:rsidRPr="000E12B9">
        <w:t xml:space="preserve">-band, Miguel Blanco Big-band, Orquesta Nacional de Jazz de España, grupos de funk, </w:t>
      </w:r>
      <w:proofErr w:type="spellStart"/>
      <w:r w:rsidRPr="000E12B9">
        <w:t>jazzrock</w:t>
      </w:r>
      <w:proofErr w:type="spellEnd"/>
      <w:r w:rsidRPr="000E12B9">
        <w:t xml:space="preserve">, </w:t>
      </w:r>
      <w:proofErr w:type="spellStart"/>
      <w:r w:rsidRPr="000E12B9">
        <w:t>soul</w:t>
      </w:r>
      <w:proofErr w:type="spellEnd"/>
      <w:r w:rsidRPr="000E12B9">
        <w:t xml:space="preserve">, pop: Santiago Auserón, </w:t>
      </w:r>
      <w:proofErr w:type="spellStart"/>
      <w:r w:rsidRPr="000E12B9">
        <w:t>Tam</w:t>
      </w:r>
      <w:proofErr w:type="spellEnd"/>
      <w:r w:rsidRPr="000E12B9">
        <w:t xml:space="preserve"> </w:t>
      </w:r>
      <w:proofErr w:type="spellStart"/>
      <w:r w:rsidRPr="000E12B9">
        <w:t>Tam</w:t>
      </w:r>
      <w:proofErr w:type="spellEnd"/>
      <w:r w:rsidRPr="000E12B9">
        <w:t xml:space="preserve"> </w:t>
      </w:r>
      <w:proofErr w:type="spellStart"/>
      <w:r w:rsidRPr="000E12B9">
        <w:t>Go</w:t>
      </w:r>
      <w:proofErr w:type="spellEnd"/>
      <w:r w:rsidRPr="000E12B9">
        <w:t xml:space="preserve">, Miguel Ríos, Javi Cantero, etc. Cine y televisión acompañando a todo tipo de artistas y grabando </w:t>
      </w:r>
      <w:proofErr w:type="gramStart"/>
      <w:r w:rsidRPr="000E12B9">
        <w:t>singles</w:t>
      </w:r>
      <w:proofErr w:type="gramEnd"/>
      <w:r w:rsidRPr="000E12B9">
        <w:t xml:space="preserve">, cuñas de radio, sintonías de televisión, etc. </w:t>
      </w:r>
    </w:p>
    <w:p w14:paraId="6E583E41" w14:textId="77777777" w:rsidR="000E12B9" w:rsidRDefault="000E12B9" w:rsidP="000E12B9">
      <w:pPr>
        <w:jc w:val="both"/>
      </w:pPr>
      <w:r w:rsidRPr="000E12B9">
        <w:t>Organizó la Jam Session del “Café del Foro” en el barrio de Malasaña y la Jam Session en el “</w:t>
      </w:r>
      <w:proofErr w:type="spellStart"/>
      <w:r w:rsidRPr="000E12B9">
        <w:t>Madragoa</w:t>
      </w:r>
      <w:proofErr w:type="spellEnd"/>
      <w:r w:rsidRPr="000E12B9">
        <w:t xml:space="preserve">” en la calle del Pez. </w:t>
      </w:r>
    </w:p>
    <w:p w14:paraId="59A047E2" w14:textId="77777777" w:rsidR="000E12B9" w:rsidRDefault="000E12B9" w:rsidP="000E12B9">
      <w:pPr>
        <w:jc w:val="both"/>
      </w:pPr>
      <w:r w:rsidRPr="000E12B9">
        <w:t xml:space="preserve">En 2004 se trasladó a Barcelona donde, en 2009, obtuvo el título superior de trombón Jazz en la Escola Superior de Música de Catalunya, una de las más prestigiosas del país. </w:t>
      </w:r>
    </w:p>
    <w:p w14:paraId="15AD53B3" w14:textId="77777777" w:rsidR="000E12B9" w:rsidRDefault="000E12B9" w:rsidP="000E12B9">
      <w:pPr>
        <w:jc w:val="both"/>
      </w:pPr>
      <w:r w:rsidRPr="000E12B9">
        <w:t xml:space="preserve">Fundó la asociación Regeneració3 que se convertirá con los años en sello discográfico publicando un buen catálogo de artistas independientes y escuela de música gestionando un proyecto público de inserción de la música en el </w:t>
      </w:r>
      <w:proofErr w:type="spellStart"/>
      <w:r w:rsidRPr="000E12B9">
        <w:t>curriculum</w:t>
      </w:r>
      <w:proofErr w:type="spellEnd"/>
      <w:r w:rsidRPr="000E12B9">
        <w:t xml:space="preserve"> de primaria obteniendo resultados muy positivos, el proyecto continúa hoy en día. </w:t>
      </w:r>
    </w:p>
    <w:p w14:paraId="42B691C1" w14:textId="77777777" w:rsidR="000E12B9" w:rsidRDefault="000E12B9" w:rsidP="000E12B9">
      <w:pPr>
        <w:jc w:val="both"/>
      </w:pPr>
      <w:r w:rsidRPr="000E12B9">
        <w:lastRenderedPageBreak/>
        <w:t xml:space="preserve">En Barcelona grabó su primer disco “Coltrane” (R3cords) junto a algunos de los que se han convertido en leyendas vivas del jazz estatal: Ernesto Aurignac, Santi De la Rubia, etc. </w:t>
      </w:r>
    </w:p>
    <w:p w14:paraId="05C74EE7" w14:textId="77777777" w:rsidR="000E12B9" w:rsidRDefault="000E12B9" w:rsidP="000E12B9">
      <w:pPr>
        <w:jc w:val="both"/>
      </w:pPr>
      <w:r w:rsidRPr="000E12B9">
        <w:t xml:space="preserve">Ganó con este disco la convocatoria “Reasons”, una gira por salas y auditorios subvencionada por la </w:t>
      </w:r>
      <w:proofErr w:type="spellStart"/>
      <w:r w:rsidRPr="000E12B9">
        <w:t>generalitat</w:t>
      </w:r>
      <w:proofErr w:type="spellEnd"/>
      <w:r w:rsidRPr="000E12B9">
        <w:t xml:space="preserve">. Obtuvo una beca de la Generalitat para estudiar con uno de los trombonistas más importantes de la actualidad: Luis Bonilla, en Nueva York; una beca “erasmus” para estudiar en Rotterdam con Ilja </w:t>
      </w:r>
      <w:proofErr w:type="spellStart"/>
      <w:r w:rsidRPr="000E12B9">
        <w:t>Reijngould</w:t>
      </w:r>
      <w:proofErr w:type="spellEnd"/>
      <w:r w:rsidRPr="000E12B9">
        <w:t xml:space="preserve"> y Bart Van Lier. (dos de los más importantes trombonistas de jazz europeos, el conservatorio de Rotterdam es conocido por su aula de trombón tanto en el ámbito “clásico” como en el “moderno”); durante su estancia en Rotterdam es seleccionado para el “Jazz </w:t>
      </w:r>
      <w:proofErr w:type="spellStart"/>
      <w:r w:rsidRPr="000E12B9">
        <w:t>Contest</w:t>
      </w:r>
      <w:proofErr w:type="spellEnd"/>
      <w:r w:rsidRPr="000E12B9">
        <w:t xml:space="preserve">” quedando finalista. (Concurso que seleccionaba los mejores alumnos de cada instrumento). </w:t>
      </w:r>
    </w:p>
    <w:p w14:paraId="6233960D" w14:textId="77777777" w:rsidR="000E12B9" w:rsidRDefault="000E12B9" w:rsidP="000E12B9">
      <w:pPr>
        <w:jc w:val="both"/>
      </w:pPr>
      <w:r w:rsidRPr="000E12B9">
        <w:t xml:space="preserve">Grabó su segundo disco en directo en la mítica sala </w:t>
      </w:r>
      <w:proofErr w:type="spellStart"/>
      <w:r w:rsidRPr="000E12B9">
        <w:t>Jamboree</w:t>
      </w:r>
      <w:proofErr w:type="spellEnd"/>
      <w:r w:rsidRPr="000E12B9">
        <w:t xml:space="preserve"> </w:t>
      </w:r>
      <w:proofErr w:type="gramStart"/>
      <w:r w:rsidRPr="000E12B9">
        <w:t>-“</w:t>
      </w:r>
      <w:proofErr w:type="gramEnd"/>
      <w:r w:rsidRPr="000E12B9">
        <w:t xml:space="preserve">CAP” (R3cords) </w:t>
      </w:r>
      <w:proofErr w:type="gramStart"/>
      <w:r w:rsidRPr="000E12B9">
        <w:t>- ,</w:t>
      </w:r>
      <w:proofErr w:type="gramEnd"/>
      <w:r w:rsidRPr="000E12B9">
        <w:t xml:space="preserve"> junto a Ramón Ángel Rey y Alfred Artigas este disco y el anterior fueron seleccionados por el ICIC (instituto catalán de industrias culturales) para representar a Cataluña a través de un disco recopilatorio anual que se hacía a tal efecto a nivel europeo. </w:t>
      </w:r>
    </w:p>
    <w:p w14:paraId="3D7EF72C" w14:textId="77777777" w:rsidR="000E12B9" w:rsidRDefault="000E12B9" w:rsidP="000E12B9">
      <w:pPr>
        <w:jc w:val="both"/>
      </w:pPr>
      <w:r w:rsidRPr="000E12B9">
        <w:t xml:space="preserve">En Barcelona participó </w:t>
      </w:r>
      <w:proofErr w:type="gramStart"/>
      <w:r w:rsidRPr="000E12B9">
        <w:t>activamente ,</w:t>
      </w:r>
      <w:proofErr w:type="gramEnd"/>
      <w:r w:rsidRPr="000E12B9">
        <w:t xml:space="preserve"> y participa cuando puede, de la escena de la ciudad siendo un habitual en las </w:t>
      </w:r>
      <w:proofErr w:type="spellStart"/>
      <w:r w:rsidRPr="000E12B9">
        <w:t>jam-sessions</w:t>
      </w:r>
      <w:proofErr w:type="spellEnd"/>
      <w:r w:rsidRPr="000E12B9">
        <w:t xml:space="preserve"> – fue el creador de la </w:t>
      </w:r>
      <w:proofErr w:type="spellStart"/>
      <w:r w:rsidRPr="000E12B9">
        <w:t>jam</w:t>
      </w:r>
      <w:proofErr w:type="spellEnd"/>
      <w:r w:rsidRPr="000E12B9">
        <w:t xml:space="preserve"> del </w:t>
      </w:r>
      <w:proofErr w:type="spellStart"/>
      <w:r w:rsidRPr="000E12B9">
        <w:t>Makinavaja</w:t>
      </w:r>
      <w:proofErr w:type="spellEnd"/>
      <w:r w:rsidRPr="000E12B9">
        <w:t xml:space="preserve"> que ha durado hasta la reciente pandemia- y sigue. </w:t>
      </w:r>
    </w:p>
    <w:p w14:paraId="222FEAC6" w14:textId="77777777" w:rsidR="000E12B9" w:rsidRDefault="000E12B9" w:rsidP="000E12B9">
      <w:pPr>
        <w:jc w:val="both"/>
      </w:pPr>
      <w:r w:rsidRPr="000E12B9">
        <w:t xml:space="preserve">Se especializó en la interpretación en Big-Bands con: “BAB” de Alfons </w:t>
      </w:r>
      <w:proofErr w:type="spellStart"/>
      <w:r w:rsidRPr="000E12B9">
        <w:t>Carrascosa,primer</w:t>
      </w:r>
      <w:proofErr w:type="spellEnd"/>
      <w:r w:rsidRPr="000E12B9">
        <w:t xml:space="preserve"> trombón y solista, graban dos discos uno de ellos junto a Dick Oatts; Barcelona Jazz </w:t>
      </w:r>
      <w:proofErr w:type="spellStart"/>
      <w:r w:rsidRPr="000E12B9">
        <w:t>Orchestra</w:t>
      </w:r>
      <w:proofErr w:type="spellEnd"/>
      <w:r w:rsidRPr="000E12B9">
        <w:t xml:space="preserve">, trombón bajo y solista , graban un disco Nicholas Paython; Big </w:t>
      </w:r>
      <w:proofErr w:type="spellStart"/>
      <w:r w:rsidRPr="000E12B9">
        <w:t>Latin</w:t>
      </w:r>
      <w:proofErr w:type="spellEnd"/>
      <w:r w:rsidRPr="000E12B9">
        <w:t xml:space="preserve"> Band (</w:t>
      </w:r>
      <w:proofErr w:type="spellStart"/>
      <w:r w:rsidRPr="000E12B9">
        <w:t>Jamboree</w:t>
      </w:r>
      <w:proofErr w:type="spellEnd"/>
      <w:r w:rsidRPr="000E12B9">
        <w:t xml:space="preserve"> </w:t>
      </w:r>
      <w:proofErr w:type="spellStart"/>
      <w:r w:rsidRPr="000E12B9">
        <w:t>latin</w:t>
      </w:r>
      <w:proofErr w:type="spellEnd"/>
      <w:r w:rsidRPr="000E12B9">
        <w:t xml:space="preserve"> band), </w:t>
      </w:r>
      <w:proofErr w:type="spellStart"/>
      <w:r w:rsidRPr="000E12B9">
        <w:t>trombon</w:t>
      </w:r>
      <w:proofErr w:type="spellEnd"/>
      <w:r w:rsidRPr="000E12B9">
        <w:t xml:space="preserve"> solista y graba el disco “Pavana” en directo en la sala </w:t>
      </w:r>
      <w:proofErr w:type="spellStart"/>
      <w:r w:rsidRPr="000E12B9">
        <w:t>JazzRoom</w:t>
      </w:r>
      <w:proofErr w:type="spellEnd"/>
      <w:r w:rsidRPr="000E12B9">
        <w:t xml:space="preserve"> (La </w:t>
      </w:r>
      <w:proofErr w:type="spellStart"/>
      <w:r w:rsidRPr="000E12B9">
        <w:t>mític</w:t>
      </w:r>
      <w:proofErr w:type="spellEnd"/>
      <w:r w:rsidRPr="000E12B9">
        <w:t xml:space="preserve"> Cova del </w:t>
      </w:r>
      <w:proofErr w:type="spellStart"/>
      <w:r w:rsidRPr="000E12B9">
        <w:t>Drac</w:t>
      </w:r>
      <w:proofErr w:type="spellEnd"/>
      <w:r w:rsidRPr="000E12B9">
        <w:t xml:space="preserve">); Motis Chamorro </w:t>
      </w:r>
      <w:proofErr w:type="spellStart"/>
      <w:r w:rsidRPr="000E12B9">
        <w:t>big</w:t>
      </w:r>
      <w:proofErr w:type="spellEnd"/>
      <w:r w:rsidRPr="000E12B9">
        <w:t xml:space="preserve">-band, trombón solista; Perico </w:t>
      </w:r>
      <w:proofErr w:type="spellStart"/>
      <w:r w:rsidRPr="000E12B9">
        <w:t>Sambeat</w:t>
      </w:r>
      <w:proofErr w:type="spellEnd"/>
      <w:r w:rsidRPr="000E12B9">
        <w:t xml:space="preserve"> Flamenco </w:t>
      </w:r>
      <w:proofErr w:type="spellStart"/>
      <w:r w:rsidRPr="000E12B9">
        <w:t>BigBand</w:t>
      </w:r>
      <w:proofErr w:type="spellEnd"/>
      <w:r w:rsidRPr="000E12B9">
        <w:t xml:space="preserve">, gira y Perico Sambeat Bigband “Voces” donde graba acompañando las voces de Silvia Pérez Cruz ,entre otras; </w:t>
      </w:r>
      <w:proofErr w:type="spellStart"/>
      <w:r w:rsidRPr="000E12B9">
        <w:t>Llibert</w:t>
      </w:r>
      <w:proofErr w:type="spellEnd"/>
      <w:r w:rsidRPr="000E12B9">
        <w:t xml:space="preserve"> Fortuny XXL </w:t>
      </w:r>
      <w:proofErr w:type="spellStart"/>
      <w:r w:rsidRPr="000E12B9">
        <w:t>big</w:t>
      </w:r>
      <w:proofErr w:type="spellEnd"/>
      <w:r w:rsidRPr="000E12B9">
        <w:t xml:space="preserve">-band; Raynald Colom y </w:t>
      </w:r>
      <w:proofErr w:type="spellStart"/>
      <w:r w:rsidRPr="000E12B9">
        <w:t>Refugees</w:t>
      </w:r>
      <w:proofErr w:type="spellEnd"/>
      <w:r w:rsidRPr="000E12B9">
        <w:t xml:space="preserve">; “Sueño Inmaterial” un </w:t>
      </w:r>
      <w:proofErr w:type="spellStart"/>
      <w:r w:rsidRPr="000E12B9">
        <w:t>mega-proyecto</w:t>
      </w:r>
      <w:proofErr w:type="spellEnd"/>
      <w:r w:rsidRPr="000E12B9">
        <w:t xml:space="preserve"> que protagonizaban Pedro Ruy Blas y Laura Simó con el que se tocó en Madrid, Barcelona y en el Carnegie Hall de Nueva York; </w:t>
      </w:r>
      <w:proofErr w:type="spellStart"/>
      <w:r w:rsidRPr="000E12B9">
        <w:t>Sedajazz</w:t>
      </w:r>
      <w:proofErr w:type="spellEnd"/>
      <w:r w:rsidRPr="000E12B9">
        <w:t xml:space="preserve"> </w:t>
      </w:r>
      <w:proofErr w:type="spellStart"/>
      <w:r w:rsidRPr="000E12B9">
        <w:t>big</w:t>
      </w:r>
      <w:proofErr w:type="spellEnd"/>
      <w:r w:rsidRPr="000E12B9">
        <w:t xml:space="preserve">-band con quien tocamos en Campeche(México) etc. </w:t>
      </w:r>
    </w:p>
    <w:p w14:paraId="1500B628" w14:textId="77777777" w:rsidR="000E12B9" w:rsidRDefault="000E12B9" w:rsidP="000E12B9">
      <w:pPr>
        <w:jc w:val="both"/>
      </w:pPr>
      <w:r w:rsidRPr="000E12B9">
        <w:t xml:space="preserve">En Barcelona ha tocado con los músicos más importantes de la escena del </w:t>
      </w:r>
      <w:proofErr w:type="spellStart"/>
      <w:proofErr w:type="gramStart"/>
      <w:r w:rsidRPr="000E12B9">
        <w:t>jazz:Jorge</w:t>
      </w:r>
      <w:proofErr w:type="spellEnd"/>
      <w:proofErr w:type="gramEnd"/>
      <w:r w:rsidRPr="000E12B9">
        <w:t xml:space="preserve"> Rossi, Andrea Motis, Ramón Prats, Dvid Mengual, Jon </w:t>
      </w:r>
      <w:proofErr w:type="spellStart"/>
      <w:proofErr w:type="gramStart"/>
      <w:r w:rsidRPr="000E12B9">
        <w:t>Robles,Joan</w:t>
      </w:r>
      <w:proofErr w:type="spellEnd"/>
      <w:proofErr w:type="gramEnd"/>
      <w:r w:rsidRPr="000E12B9">
        <w:t xml:space="preserve"> Díaz, Joan chamorro, Sergi Vergés, Víctor de Diego, Llibert Fortuny, Raynald Colom, Joan Monne, Ernesto Aurignac, Santi de la Rubia, Juan Pablo Balcazar, Jaume </w:t>
      </w:r>
      <w:proofErr w:type="spellStart"/>
      <w:r w:rsidRPr="000E12B9">
        <w:t>llombart</w:t>
      </w:r>
      <w:proofErr w:type="spellEnd"/>
      <w:r w:rsidRPr="000E12B9">
        <w:t xml:space="preserve">, Pau Sala, Jordi Gaspar, Deejay Foster, Oscar </w:t>
      </w:r>
      <w:proofErr w:type="spellStart"/>
      <w:r w:rsidRPr="000E12B9">
        <w:t>LaTorre</w:t>
      </w:r>
      <w:proofErr w:type="spellEnd"/>
      <w:r w:rsidRPr="000E12B9">
        <w:t xml:space="preserve">, Toni Saigi, Roger </w:t>
      </w:r>
      <w:proofErr w:type="spellStart"/>
      <w:r w:rsidRPr="000E12B9">
        <w:t>Gutierrez</w:t>
      </w:r>
      <w:proofErr w:type="spellEnd"/>
      <w:r w:rsidRPr="000E12B9">
        <w:t xml:space="preserve">, Mayte Alguacil, Carme </w:t>
      </w:r>
      <w:proofErr w:type="spellStart"/>
      <w:proofErr w:type="gramStart"/>
      <w:r w:rsidRPr="000E12B9">
        <w:t>Canela,etc</w:t>
      </w:r>
      <w:proofErr w:type="spellEnd"/>
      <w:r w:rsidRPr="000E12B9">
        <w:t>.</w:t>
      </w:r>
      <w:proofErr w:type="gramEnd"/>
      <w:r w:rsidRPr="000E12B9">
        <w:t xml:space="preserve"> </w:t>
      </w:r>
    </w:p>
    <w:p w14:paraId="083E8B3A" w14:textId="782612CA" w:rsidR="000E12B9" w:rsidRDefault="000E12B9" w:rsidP="000E12B9">
      <w:pPr>
        <w:jc w:val="both"/>
      </w:pPr>
      <w:r w:rsidRPr="000E12B9">
        <w:lastRenderedPageBreak/>
        <w:t xml:space="preserve">Grabó su tercer disco “Víctor Correa Vocal </w:t>
      </w:r>
      <w:proofErr w:type="spellStart"/>
      <w:r w:rsidRPr="000E12B9">
        <w:t>Quartet</w:t>
      </w:r>
      <w:proofErr w:type="spellEnd"/>
      <w:r w:rsidRPr="000E12B9">
        <w:t>-Wind &amp; Song” (R3cords) junto Mayte Alguacil, Pep Mula y Txema Riera</w:t>
      </w:r>
      <w:r>
        <w:t>.</w:t>
      </w:r>
    </w:p>
    <w:p w14:paraId="4359157C" w14:textId="77777777" w:rsidR="000E12B9" w:rsidRDefault="000E12B9" w:rsidP="000E12B9">
      <w:pPr>
        <w:jc w:val="both"/>
      </w:pPr>
      <w:r w:rsidRPr="000E12B9">
        <w:t>La sala “</w:t>
      </w:r>
      <w:proofErr w:type="spellStart"/>
      <w:r w:rsidRPr="000E12B9">
        <w:t>Jamboree</w:t>
      </w:r>
      <w:proofErr w:type="spellEnd"/>
      <w:r w:rsidRPr="000E12B9">
        <w:t>” seleccionó uno de sus proyectos dentro de un programa llamado “</w:t>
      </w:r>
      <w:proofErr w:type="spellStart"/>
      <w:r w:rsidRPr="000E12B9">
        <w:t>LabSessions</w:t>
      </w:r>
      <w:proofErr w:type="spellEnd"/>
      <w:r w:rsidRPr="000E12B9">
        <w:t xml:space="preserve">” del que surgió su cuarto disco “D.O New Ensemble The Next </w:t>
      </w:r>
      <w:proofErr w:type="spellStart"/>
      <w:r w:rsidRPr="000E12B9">
        <w:t>Generation</w:t>
      </w:r>
      <w:proofErr w:type="spellEnd"/>
      <w:r w:rsidRPr="000E12B9">
        <w:t xml:space="preserve">” un proyecto que unía los mejores alumnos de los tres conservatorios superiores de jazz de Barcelona con arreglos y composiciones de profesores y músicos de una generación anterior para tratar de unir ambos mundos, fue un éxito de público y crítica. </w:t>
      </w:r>
    </w:p>
    <w:p w14:paraId="6E58008B" w14:textId="77777777" w:rsidR="000E12B9" w:rsidRDefault="000E12B9" w:rsidP="000E12B9">
      <w:pPr>
        <w:jc w:val="both"/>
      </w:pPr>
      <w:r w:rsidRPr="000E12B9">
        <w:t xml:space="preserve">Durante estos años girará varias veces por Europa junto a grandes músicos cubanos como: Juan Mungía, Oscar Valdés, Carlos Del Puerto (padre), Habana Street, etc. Finlandia, Suiza, </w:t>
      </w:r>
      <w:proofErr w:type="spellStart"/>
      <w:r w:rsidRPr="000E12B9">
        <w:t>Chéquia</w:t>
      </w:r>
      <w:proofErr w:type="spellEnd"/>
      <w:r w:rsidRPr="000E12B9">
        <w:t xml:space="preserve">, Estonia, Francia, Italia, Portugal. </w:t>
      </w:r>
    </w:p>
    <w:p w14:paraId="13BD2E56" w14:textId="77777777" w:rsidR="000E12B9" w:rsidRDefault="000E12B9" w:rsidP="000E12B9">
      <w:pPr>
        <w:jc w:val="both"/>
      </w:pPr>
      <w:r w:rsidRPr="000E12B9">
        <w:t xml:space="preserve">En 2014 se traslada a México donde será parte muy activa de la escena musical abarcando mundos tan diferentes como la música sinfónica: Trombón bajo y principal de la </w:t>
      </w:r>
      <w:proofErr w:type="spellStart"/>
      <w:r w:rsidRPr="000E12B9">
        <w:t>Camerata</w:t>
      </w:r>
      <w:proofErr w:type="spellEnd"/>
      <w:r w:rsidRPr="000E12B9">
        <w:t xml:space="preserve"> de Torreón (</w:t>
      </w:r>
      <w:proofErr w:type="spellStart"/>
      <w:r w:rsidRPr="000E12B9">
        <w:t>Cohauila</w:t>
      </w:r>
      <w:proofErr w:type="spellEnd"/>
      <w:r w:rsidRPr="000E12B9">
        <w:t>-México), trombón principal de la Orquesta de la universidad de Monterrey (Monterrey México), Segundo trombón de la Orquesta Filarmónica de Jalisco. En la Ciudad de México fue grabado su quinto disco “Strong-Bone” (autoproducido-</w:t>
      </w:r>
      <w:proofErr w:type="spellStart"/>
      <w:r w:rsidRPr="000E12B9">
        <w:t>album</w:t>
      </w:r>
      <w:proofErr w:type="spellEnd"/>
      <w:r w:rsidRPr="000E12B9">
        <w:t xml:space="preserve"> digital). Ha tocado y dirigido la Orquesta Nacional de Jazz de México, ha colaborado con los músicos más importantes del país como: Gabriel Puentes, Nicolás Santella, Alex Mercado, Gerry López, Chucho López, Israel Cupich, Diego Franco, Silvana Estrada, Lila Downs, Mon Laferte y un largo etc. Se sumerge en la escena de vanguardia de la ciudad colaborando con músicos como Misha Marks, Jacob Wick, Tavo </w:t>
      </w:r>
      <w:proofErr w:type="spellStart"/>
      <w:r w:rsidRPr="000E12B9">
        <w:t>Nandayapa</w:t>
      </w:r>
      <w:proofErr w:type="spellEnd"/>
      <w:r w:rsidRPr="000E12B9">
        <w:t xml:space="preserve">, etc. </w:t>
      </w:r>
    </w:p>
    <w:p w14:paraId="3DA41017" w14:textId="77777777" w:rsidR="000E12B9" w:rsidRDefault="000E12B9" w:rsidP="000E12B9">
      <w:pPr>
        <w:jc w:val="both"/>
      </w:pPr>
      <w:r w:rsidRPr="000E12B9">
        <w:t xml:space="preserve">Durante su estancia en México consigue una ayuda de La fundación Autor para presentar el disco “Strong- Bone” en España en </w:t>
      </w:r>
      <w:proofErr w:type="gramStart"/>
      <w:r w:rsidRPr="000E12B9">
        <w:t>un gira</w:t>
      </w:r>
      <w:proofErr w:type="gramEnd"/>
      <w:r w:rsidRPr="000E12B9">
        <w:t xml:space="preserve"> con más de 10 conciertos por toda la península. Grabó su sexto disco “</w:t>
      </w:r>
      <w:proofErr w:type="spellStart"/>
      <w:r w:rsidRPr="000E12B9">
        <w:t>Hoagy</w:t>
      </w:r>
      <w:proofErr w:type="spellEnd"/>
      <w:r w:rsidRPr="000E12B9">
        <w:t xml:space="preserve"> Carmichael Song Book” en Barcelona. </w:t>
      </w:r>
    </w:p>
    <w:p w14:paraId="52E544F2" w14:textId="77777777" w:rsidR="000E12B9" w:rsidRDefault="000E12B9" w:rsidP="000E12B9">
      <w:pPr>
        <w:jc w:val="both"/>
      </w:pPr>
      <w:r w:rsidRPr="000E12B9">
        <w:t>Ya de regreso a España grabó su séptimo disco “In Lak Ech Hala Ken” (</w:t>
      </w:r>
      <w:proofErr w:type="spellStart"/>
      <w:r w:rsidRPr="000E12B9">
        <w:t>Underpool</w:t>
      </w:r>
      <w:proofErr w:type="spellEnd"/>
      <w:r w:rsidRPr="000E12B9">
        <w:t xml:space="preserve"> Records). La AIE (Artistas </w:t>
      </w:r>
      <w:proofErr w:type="spellStart"/>
      <w:r w:rsidRPr="000E12B9">
        <w:t>Interpretes</w:t>
      </w:r>
      <w:proofErr w:type="spellEnd"/>
      <w:r w:rsidRPr="000E12B9">
        <w:t xml:space="preserve"> y Ejecutantes de España) seccionó su propuesta para apoyar una gira México con músicos mejicanos presentando este último trabajo. </w:t>
      </w:r>
    </w:p>
    <w:p w14:paraId="5B604C77" w14:textId="101D09BD" w:rsidR="000E12B9" w:rsidRDefault="000E12B9" w:rsidP="000E12B9">
      <w:pPr>
        <w:jc w:val="both"/>
      </w:pPr>
      <w:r w:rsidRPr="000E12B9">
        <w:t xml:space="preserve">En esta nueva etapa se ha centrado más en su faceta </w:t>
      </w:r>
      <w:proofErr w:type="spellStart"/>
      <w:r w:rsidRPr="000E12B9">
        <w:t>multi-instrumentística</w:t>
      </w:r>
      <w:proofErr w:type="spellEnd"/>
      <w:r w:rsidRPr="000E12B9">
        <w:t xml:space="preserve"> y se ha volcado con la tuba tocando sobre todo jazz tradicional, en este tiempo también ha encontrado de nuevo plaza en la ya mítica Bob Sands </w:t>
      </w:r>
      <w:proofErr w:type="spellStart"/>
      <w:r w:rsidRPr="000E12B9">
        <w:t>big</w:t>
      </w:r>
      <w:proofErr w:type="spellEnd"/>
      <w:r w:rsidRPr="000E12B9">
        <w:t xml:space="preserve">- band como trombonista y </w:t>
      </w:r>
      <w:proofErr w:type="gramStart"/>
      <w:r w:rsidRPr="000E12B9">
        <w:t>solista</w:t>
      </w:r>
      <w:proofErr w:type="gramEnd"/>
      <w:r w:rsidRPr="000E12B9">
        <w:t xml:space="preserve"> así como en proyectos de vanguardia como el de el contrabajista Javier Moreno junto a músicos de talla internacional como Ramón Filiú, Jorge Vistel, Borja Barrueta, Sergio Verdinelli, Martín Sued, John O’Calagher, etc</w:t>
      </w:r>
      <w:r>
        <w:t>.</w:t>
      </w:r>
    </w:p>
    <w:p w14:paraId="5C4E7AE5" w14:textId="77777777" w:rsidR="000E12B9" w:rsidRDefault="000E12B9" w:rsidP="000E12B9">
      <w:pPr>
        <w:jc w:val="both"/>
      </w:pPr>
      <w:r w:rsidRPr="000E12B9">
        <w:t xml:space="preserve">Pese a todo lo acontecido en el 2020 ha sido capaz de organizar dos giras una presentando el disco “In Lak Ech Hala Ken” por salas míticas del norte de España y </w:t>
      </w:r>
      <w:r w:rsidRPr="000E12B9">
        <w:lastRenderedPageBreak/>
        <w:t xml:space="preserve">otra con su banda VCVQ invitando a Víctor Antón y Lara Vizuete (ambos castellanos) en una gira durante la pandemia que culminó en el teatro Juan Bravo de Segovia. </w:t>
      </w:r>
    </w:p>
    <w:p w14:paraId="6E6A293C" w14:textId="77777777" w:rsidR="000E12B9" w:rsidRDefault="000E12B9" w:rsidP="000E12B9">
      <w:pPr>
        <w:jc w:val="both"/>
      </w:pPr>
      <w:r w:rsidRPr="000E12B9">
        <w:t xml:space="preserve">Durante la pandemia fue seleccionando en el programa “confina-actuamos” de la Diputación de Segovia. </w:t>
      </w:r>
    </w:p>
    <w:p w14:paraId="5D3AF5E2" w14:textId="77777777" w:rsidR="000E12B9" w:rsidRDefault="000E12B9" w:rsidP="000E12B9">
      <w:pPr>
        <w:jc w:val="both"/>
      </w:pPr>
      <w:r w:rsidRPr="000E12B9">
        <w:t xml:space="preserve">En la escena internacional ha tocado, grabado o girado con artistas de renombre como: Dick Oatts, Scott Hamilton, Scott Amendola, Charlie Hunter, Brian Lynch, Nicholas Paython, Joe Morris, Mark Anthony, Isaac Delgado, Lila Downs, Mon </w:t>
      </w:r>
      <w:proofErr w:type="spellStart"/>
      <w:proofErr w:type="gramStart"/>
      <w:r w:rsidRPr="000E12B9">
        <w:t>Laferte,Joe</w:t>
      </w:r>
      <w:proofErr w:type="spellEnd"/>
      <w:proofErr w:type="gramEnd"/>
      <w:r w:rsidRPr="000E12B9">
        <w:t xml:space="preserve"> Batán, Scott Robinson, Brad Lealy y un largo etc. En el mundo docente ha sido profesor de trombón-trompeta y </w:t>
      </w:r>
      <w:proofErr w:type="spellStart"/>
      <w:r w:rsidRPr="000E12B9">
        <w:t>big</w:t>
      </w:r>
      <w:proofErr w:type="spellEnd"/>
      <w:r w:rsidRPr="000E12B9">
        <w:t>-band en un proyecto educativo pionero dentro de la enseñanza primaria en la “</w:t>
      </w:r>
      <w:proofErr w:type="spellStart"/>
      <w:r w:rsidRPr="000E12B9">
        <w:t>escola</w:t>
      </w:r>
      <w:proofErr w:type="spellEnd"/>
      <w:r w:rsidRPr="000E12B9">
        <w:t xml:space="preserve"> de la </w:t>
      </w:r>
      <w:proofErr w:type="spellStart"/>
      <w:r w:rsidRPr="000E12B9">
        <w:t>concepció</w:t>
      </w:r>
      <w:proofErr w:type="spellEnd"/>
      <w:r w:rsidRPr="000E12B9">
        <w:t xml:space="preserve">” en Barcelona. En la enseñanza superior ha sido profesor del </w:t>
      </w:r>
      <w:proofErr w:type="spellStart"/>
      <w:r w:rsidRPr="000E12B9">
        <w:t>Conservatori</w:t>
      </w:r>
      <w:proofErr w:type="spellEnd"/>
      <w:r w:rsidRPr="000E12B9">
        <w:t xml:space="preserve"> Superior de Música del </w:t>
      </w:r>
      <w:proofErr w:type="spellStart"/>
      <w:r w:rsidRPr="000E12B9">
        <w:t>Liceu</w:t>
      </w:r>
      <w:proofErr w:type="spellEnd"/>
      <w:r w:rsidRPr="000E12B9">
        <w:t xml:space="preserve"> impartiendo: trombón jazz y </w:t>
      </w:r>
      <w:proofErr w:type="spellStart"/>
      <w:r w:rsidRPr="000E12B9">
        <w:t>ensembles</w:t>
      </w:r>
      <w:proofErr w:type="spellEnd"/>
      <w:r w:rsidRPr="000E12B9">
        <w:t xml:space="preserve">; Escola Superior de Música del Taller de </w:t>
      </w:r>
      <w:proofErr w:type="spellStart"/>
      <w:r w:rsidRPr="000E12B9">
        <w:t>Músics</w:t>
      </w:r>
      <w:proofErr w:type="spellEnd"/>
      <w:r w:rsidRPr="000E12B9">
        <w:t xml:space="preserve"> de Barcelona impartiendo trombón jazz y </w:t>
      </w:r>
      <w:proofErr w:type="spellStart"/>
      <w:r w:rsidRPr="000E12B9">
        <w:t>ensembles</w:t>
      </w:r>
      <w:proofErr w:type="spellEnd"/>
      <w:r w:rsidRPr="000E12B9">
        <w:t xml:space="preserve">; Escuela de Música Creativa de Madrid impartiendo Trombón moderno; Facultad de Jazz de la Universidad Veracruzana (México-Veracruz) impartiendo trombón jazz. </w:t>
      </w:r>
    </w:p>
    <w:p w14:paraId="70A9B9C5" w14:textId="77777777" w:rsidR="000E12B9" w:rsidRDefault="000E12B9" w:rsidP="000E12B9">
      <w:pPr>
        <w:jc w:val="both"/>
      </w:pPr>
      <w:r w:rsidRPr="000E12B9">
        <w:t xml:space="preserve">Ha realizado </w:t>
      </w:r>
      <w:proofErr w:type="spellStart"/>
      <w:r w:rsidRPr="000E12B9">
        <w:t>masterclases</w:t>
      </w:r>
      <w:proofErr w:type="spellEnd"/>
      <w:r w:rsidRPr="000E12B9">
        <w:t xml:space="preserve"> y clínicas por todo el estado español y gran parte de México destacando las realizadas en la UNAM (Universidad Nacional Autónoma de México) donde impartió un curso de 3 días a todo el departamento de clásico y especialmente al de viento, fue invitado como representante de la </w:t>
      </w:r>
      <w:proofErr w:type="spellStart"/>
      <w:r w:rsidRPr="000E12B9">
        <w:t>JazzUv</w:t>
      </w:r>
      <w:proofErr w:type="spellEnd"/>
      <w:r w:rsidRPr="000E12B9">
        <w:t xml:space="preserve"> (Facultad de jazz de la Universidad Veracruzana) para impartir el curso dentro del festival </w:t>
      </w:r>
      <w:proofErr w:type="spellStart"/>
      <w:r w:rsidRPr="000E12B9">
        <w:t>JazzTónic</w:t>
      </w:r>
      <w:proofErr w:type="spellEnd"/>
      <w:r w:rsidRPr="000E12B9">
        <w:t xml:space="preserve"> de Guadalajara (Jalisco- México) junto a figuras del jazz internacional como Brian Lynch o Charlie Hunter entre muchos otros, fue ponente en una masterclass de éxito viral en las redes en la Escuela de Música Creativa de Madrid así como ha realizado cursos para conservatorios (Igualada, Burgos, </w:t>
      </w:r>
      <w:proofErr w:type="spellStart"/>
      <w:r w:rsidRPr="000E12B9">
        <w:t>Segovia,etc</w:t>
      </w:r>
      <w:proofErr w:type="spellEnd"/>
      <w:r w:rsidRPr="000E12B9">
        <w:t xml:space="preserve">) organismos y escuelas tanto en España como fuera. </w:t>
      </w:r>
    </w:p>
    <w:p w14:paraId="7EF5A0B2" w14:textId="77777777" w:rsidR="000E12B9" w:rsidRDefault="000E12B9" w:rsidP="000E12B9">
      <w:pPr>
        <w:jc w:val="both"/>
      </w:pPr>
      <w:r w:rsidRPr="000E12B9">
        <w:t>Como compositor y arreglista ha grabado tre</w:t>
      </w:r>
      <w:r>
        <w:t>s</w:t>
      </w:r>
      <w:r w:rsidRPr="000E12B9">
        <w:t xml:space="preserve"> discos de música original: “CAP</w:t>
      </w:r>
      <w:proofErr w:type="gramStart"/>
      <w:r w:rsidRPr="000E12B9">
        <w:t>” ,</w:t>
      </w:r>
      <w:proofErr w:type="gramEnd"/>
      <w:r w:rsidRPr="000E12B9">
        <w:t xml:space="preserve"> “In Lak Ech Hala Ken” y “Movimiento</w:t>
      </w:r>
      <w:proofErr w:type="gramStart"/>
      <w:r w:rsidRPr="000E12B9">
        <w:t>” ,</w:t>
      </w:r>
      <w:proofErr w:type="gramEnd"/>
      <w:r w:rsidRPr="000E12B9">
        <w:t xml:space="preserve"> en su primer disco hay una composición temprana y la autoría de todos los arreglos; en el disco “D.O New Ensemble The Next </w:t>
      </w:r>
      <w:proofErr w:type="spellStart"/>
      <w:r w:rsidRPr="000E12B9">
        <w:t>Generation</w:t>
      </w:r>
      <w:proofErr w:type="spellEnd"/>
      <w:r w:rsidRPr="000E12B9">
        <w:t>” firma tres arreglos y hace de director musical y productor tanto artístico como ejecutivo.</w:t>
      </w:r>
    </w:p>
    <w:p w14:paraId="23D6AF6B" w14:textId="77777777" w:rsidR="000E12B9" w:rsidRDefault="000E12B9" w:rsidP="000E12B9">
      <w:pPr>
        <w:jc w:val="both"/>
      </w:pPr>
      <w:r w:rsidRPr="000E12B9">
        <w:t xml:space="preserve">Ha arreglado música para diferentes proyectos y orquestas: Chucho López Band, Orquesta Nacional de Jazz de México, Ponderal. También para teatro. </w:t>
      </w:r>
    </w:p>
    <w:p w14:paraId="7FCB92F4" w14:textId="77777777" w:rsidR="000E12B9" w:rsidRDefault="000E12B9" w:rsidP="000E12B9">
      <w:pPr>
        <w:jc w:val="both"/>
      </w:pPr>
      <w:r w:rsidRPr="000E12B9">
        <w:t xml:space="preserve">Ha participado en las producciones de los musicales: Hair como trombonista; Los Miserables como trombón bajo y tuba; Cantando bajo la lluvia como trombón; Chicago como trombón 1o. </w:t>
      </w:r>
    </w:p>
    <w:p w14:paraId="5D787D0F" w14:textId="77777777" w:rsidR="000E12B9" w:rsidRDefault="000E12B9" w:rsidP="000E12B9">
      <w:pPr>
        <w:jc w:val="both"/>
      </w:pPr>
      <w:r w:rsidRPr="000E12B9">
        <w:t>En 2021 gana la beca de creación de la Fundación Castilla León con su proyecto “Movimiento”. En 2023 gana la beca “Tete Montoliu” de la AIE (Artistas Intérpretes y Ejecutantes)</w:t>
      </w:r>
      <w:r>
        <w:t>.</w:t>
      </w:r>
    </w:p>
    <w:p w14:paraId="6A431E7B" w14:textId="25558914" w:rsidR="00921305" w:rsidRDefault="000E12B9" w:rsidP="000E12B9">
      <w:pPr>
        <w:jc w:val="both"/>
      </w:pPr>
      <w:r w:rsidRPr="000E12B9">
        <w:lastRenderedPageBreak/>
        <w:t>En los últimos tiempos se ha preocupado de fomentar la cultura en el mundo rural donde produce y promueve diferentes actividades.</w:t>
      </w:r>
    </w:p>
    <w:sectPr w:rsidR="009213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B9"/>
    <w:rsid w:val="000E12B9"/>
    <w:rsid w:val="001C1869"/>
    <w:rsid w:val="0036426B"/>
    <w:rsid w:val="003F32C6"/>
    <w:rsid w:val="00516D2E"/>
    <w:rsid w:val="009213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2567"/>
  <w15:chartTrackingRefBased/>
  <w15:docId w15:val="{D531F146-BA0A-4DBB-933E-38634894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1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1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12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12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12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12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12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12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12B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12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12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12B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12B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12B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12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12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12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12B9"/>
    <w:rPr>
      <w:rFonts w:eastAsiaTheme="majorEastAsia" w:cstheme="majorBidi"/>
      <w:color w:val="272727" w:themeColor="text1" w:themeTint="D8"/>
    </w:rPr>
  </w:style>
  <w:style w:type="paragraph" w:styleId="Ttulo">
    <w:name w:val="Title"/>
    <w:basedOn w:val="Normal"/>
    <w:next w:val="Normal"/>
    <w:link w:val="TtuloCar"/>
    <w:uiPriority w:val="10"/>
    <w:qFormat/>
    <w:rsid w:val="000E1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12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12B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12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12B9"/>
    <w:pPr>
      <w:spacing w:before="160"/>
      <w:jc w:val="center"/>
    </w:pPr>
    <w:rPr>
      <w:i/>
      <w:iCs/>
      <w:color w:val="404040" w:themeColor="text1" w:themeTint="BF"/>
    </w:rPr>
  </w:style>
  <w:style w:type="character" w:customStyle="1" w:styleId="CitaCar">
    <w:name w:val="Cita Car"/>
    <w:basedOn w:val="Fuentedeprrafopredeter"/>
    <w:link w:val="Cita"/>
    <w:uiPriority w:val="29"/>
    <w:rsid w:val="000E12B9"/>
    <w:rPr>
      <w:i/>
      <w:iCs/>
      <w:color w:val="404040" w:themeColor="text1" w:themeTint="BF"/>
    </w:rPr>
  </w:style>
  <w:style w:type="paragraph" w:styleId="Prrafodelista">
    <w:name w:val="List Paragraph"/>
    <w:basedOn w:val="Normal"/>
    <w:uiPriority w:val="34"/>
    <w:qFormat/>
    <w:rsid w:val="000E12B9"/>
    <w:pPr>
      <w:ind w:left="720"/>
      <w:contextualSpacing/>
    </w:pPr>
  </w:style>
  <w:style w:type="character" w:styleId="nfasisintenso">
    <w:name w:val="Intense Emphasis"/>
    <w:basedOn w:val="Fuentedeprrafopredeter"/>
    <w:uiPriority w:val="21"/>
    <w:qFormat/>
    <w:rsid w:val="000E12B9"/>
    <w:rPr>
      <w:i/>
      <w:iCs/>
      <w:color w:val="0F4761" w:themeColor="accent1" w:themeShade="BF"/>
    </w:rPr>
  </w:style>
  <w:style w:type="paragraph" w:styleId="Citadestacada">
    <w:name w:val="Intense Quote"/>
    <w:basedOn w:val="Normal"/>
    <w:next w:val="Normal"/>
    <w:link w:val="CitadestacadaCar"/>
    <w:uiPriority w:val="30"/>
    <w:qFormat/>
    <w:rsid w:val="000E1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12B9"/>
    <w:rPr>
      <w:i/>
      <w:iCs/>
      <w:color w:val="0F4761" w:themeColor="accent1" w:themeShade="BF"/>
    </w:rPr>
  </w:style>
  <w:style w:type="character" w:styleId="Referenciaintensa">
    <w:name w:val="Intense Reference"/>
    <w:basedOn w:val="Fuentedeprrafopredeter"/>
    <w:uiPriority w:val="32"/>
    <w:qFormat/>
    <w:rsid w:val="000E12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1776</Words>
  <Characters>9178</Characters>
  <Application>Microsoft Office Word</Application>
  <DocSecurity>0</DocSecurity>
  <Lines>152</Lines>
  <Paragraphs>32</Paragraphs>
  <ScaleCrop>false</ScaleCrop>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Pereira Tomas</dc:creator>
  <cp:keywords/>
  <dc:description/>
  <cp:lastModifiedBy>Victor Pereira Tomas</cp:lastModifiedBy>
  <cp:revision>2</cp:revision>
  <dcterms:created xsi:type="dcterms:W3CDTF">2026-01-12T12:34:00Z</dcterms:created>
  <dcterms:modified xsi:type="dcterms:W3CDTF">2026-01-12T15:39:00Z</dcterms:modified>
</cp:coreProperties>
</file>